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4BA" w:rsidRPr="00FE64BA" w:rsidRDefault="00FE64BA" w:rsidP="00FE64BA">
      <w:pPr>
        <w:rPr>
          <w:b/>
          <w:i/>
        </w:rPr>
      </w:pPr>
      <w:r w:rsidRPr="00FE64BA">
        <w:rPr>
          <w:b/>
          <w:i/>
        </w:rPr>
        <w:t>1.GİRİŞ</w:t>
      </w:r>
    </w:p>
    <w:p w:rsidR="00FE64BA" w:rsidRPr="00FE64BA" w:rsidRDefault="00FE64BA" w:rsidP="00FE64BA">
      <w:pPr>
        <w:rPr>
          <w:b/>
          <w:i/>
        </w:rPr>
      </w:pPr>
      <w:r w:rsidRPr="00FE64BA">
        <w:rPr>
          <w:b/>
          <w:i/>
        </w:rPr>
        <w:t xml:space="preserve">   2.  Teknolojinin Getirdikleri: Sosyal Medya Kavramı</w:t>
      </w:r>
    </w:p>
    <w:p w:rsidR="00FE64BA" w:rsidRPr="00FE64BA" w:rsidRDefault="00FE64BA" w:rsidP="00FE64BA">
      <w:pPr>
        <w:rPr>
          <w:b/>
          <w:i/>
        </w:rPr>
      </w:pPr>
      <w:r w:rsidRPr="00FE64BA">
        <w:rPr>
          <w:b/>
          <w:i/>
        </w:rPr>
        <w:t xml:space="preserve">   </w:t>
      </w:r>
      <w:r w:rsidRPr="00FE64BA">
        <w:t>Günümüz dünyasında teknoloji hayatımızın her alanında kendini göstermektedir.  Teknoloji, sanayi, tarım, ticaret ve eğitim gibi birçok alanda ürün, üretim ve hizmet sağlanması için gerekli olan sistematik bilgi olarak tanımlanmaktadır. (</w:t>
      </w:r>
      <w:proofErr w:type="spellStart"/>
      <w:r w:rsidRPr="00FE64BA">
        <w:t>Asian</w:t>
      </w:r>
      <w:proofErr w:type="spellEnd"/>
      <w:r w:rsidRPr="00FE64BA">
        <w:t xml:space="preserve"> </w:t>
      </w:r>
      <w:proofErr w:type="spellStart"/>
      <w:r w:rsidRPr="00FE64BA">
        <w:t>and</w:t>
      </w:r>
      <w:proofErr w:type="spellEnd"/>
      <w:r w:rsidRPr="00FE64BA">
        <w:t xml:space="preserve"> Pacific </w:t>
      </w:r>
      <w:proofErr w:type="spellStart"/>
      <w:r w:rsidRPr="00FE64BA">
        <w:t>Centre</w:t>
      </w:r>
      <w:proofErr w:type="spellEnd"/>
      <w:r w:rsidRPr="00FE64BA">
        <w:t xml:space="preserve"> </w:t>
      </w:r>
      <w:proofErr w:type="spellStart"/>
      <w:r w:rsidRPr="00FE64BA">
        <w:t>for</w:t>
      </w:r>
      <w:proofErr w:type="spellEnd"/>
      <w:r w:rsidRPr="00FE64BA">
        <w:t xml:space="preserve"> Transfer of </w:t>
      </w:r>
      <w:proofErr w:type="spellStart"/>
      <w:r w:rsidRPr="00FE64BA">
        <w:t>Technology</w:t>
      </w:r>
      <w:proofErr w:type="spellEnd"/>
      <w:r w:rsidRPr="00FE64BA">
        <w:t xml:space="preserve">, 2008) Bu sistematik bilgi hakkında fikir sahibi olunmamasından kaynaklanan birtakım sorunlar ortaya çıkmaktadır. </w:t>
      </w:r>
    </w:p>
    <w:p w:rsidR="00FE64BA" w:rsidRPr="00FE64BA" w:rsidRDefault="00FE64BA" w:rsidP="00FE64BA">
      <w:r w:rsidRPr="00FE64BA">
        <w:t xml:space="preserve">   Teknoloji durağan bir yapı değildir ve sürekli gelişim halindedir.  Teknolojinin gelişimi, bireylerin yaşam tarzlarında ve toplum yapısında bazı değişim ve dönüşümleri beraberinde getirmektedir. (Web Okuryazarlığı, Mayıs 2017) Toplum yapısındaki bu dönüşüm bugün gözle görülür bir hal almıştır. Bu dönüşüm, geleneksel yapıdan uzaklaşma yönünde ilerlemekte ve yeni bir kültürün, medya kültürünün, oluşmasını hızlandırmaktadır. Geleneksel medya olarak adlandırılan, büyük oranda tek yönlü, endüstriyel ve kitlesel iletişimi tanımlayan aşamanın ardından, sosyal medya çağının iletişimsel evresini yaşamaktayız. (Çamuroğlu Çığ Eylem, 2016, Toplum ve Demokrasi, 10(21), Ocak-Haziran, s.91-113) İletişimsel evrenin bir gereği olarak bireyler istemsizce pek çok farklı platformda kişisel bilgilerini paylaşmaktadırlar. Bu platformların Güvenlik ve Gizlilik </w:t>
      </w:r>
      <w:proofErr w:type="spellStart"/>
      <w:r w:rsidRPr="00FE64BA">
        <w:t>Esasları’nda</w:t>
      </w:r>
      <w:proofErr w:type="spellEnd"/>
      <w:r w:rsidRPr="00FE64BA">
        <w:t xml:space="preserve"> yer alan, kişisel bilgilerin güvende olacağına dair maddeler geçersiz kalmaktadır. </w:t>
      </w:r>
      <w:proofErr w:type="gramStart"/>
      <w:r w:rsidRPr="00FE64BA">
        <w:t>Çünkü  geçmişin</w:t>
      </w:r>
      <w:proofErr w:type="gramEnd"/>
      <w:r w:rsidRPr="00FE64BA">
        <w:t xml:space="preserve"> teknolojilerinden farklı olarak enformasyon teknolojileri bilgiyi depolayabilmektedir. </w:t>
      </w:r>
      <w:proofErr w:type="gramStart"/>
      <w:r w:rsidRPr="00FE64BA">
        <w:t>(</w:t>
      </w:r>
      <w:proofErr w:type="gramEnd"/>
      <w:r w:rsidRPr="00FE64BA">
        <w:t xml:space="preserve">Birikim Dergisi, Ağustos 2000, Sayı: 136, </w:t>
      </w:r>
      <w:proofErr w:type="spellStart"/>
      <w:r w:rsidRPr="00FE64BA">
        <w:t>ss</w:t>
      </w:r>
      <w:proofErr w:type="spellEnd"/>
      <w:r w:rsidRPr="00FE64BA">
        <w:t>. 75-81</w:t>
      </w:r>
      <w:proofErr w:type="gramStart"/>
      <w:r w:rsidRPr="00FE64BA">
        <w:t>)</w:t>
      </w:r>
      <w:proofErr w:type="gramEnd"/>
    </w:p>
    <w:p w:rsidR="00FE64BA" w:rsidRPr="00FE64BA" w:rsidRDefault="00FE64BA" w:rsidP="00FE64BA">
      <w:r w:rsidRPr="00FE64BA">
        <w:t xml:space="preserve">   Aslında gerek ulusal gerekse uluslararası antlaşmalarla bugün gizlilik koruma altına alınmıştır. Örneğin BM İnsan Hakları Bildirgesi’ne göre gizlilik temel bir insan hakkıdır. </w:t>
      </w:r>
      <w:proofErr w:type="gramStart"/>
      <w:r w:rsidRPr="00FE64BA">
        <w:t>(</w:t>
      </w:r>
      <w:proofErr w:type="gramEnd"/>
      <w:r w:rsidRPr="00FE64BA">
        <w:t xml:space="preserve">Birikim Dergisi, Ağustos 2000, Sayı: 136, </w:t>
      </w:r>
      <w:proofErr w:type="spellStart"/>
      <w:r w:rsidRPr="00FE64BA">
        <w:t>ss</w:t>
      </w:r>
      <w:proofErr w:type="spellEnd"/>
      <w:r w:rsidRPr="00FE64BA">
        <w:t>. 75-81</w:t>
      </w:r>
      <w:proofErr w:type="gramStart"/>
      <w:r w:rsidRPr="00FE64BA">
        <w:t>)</w:t>
      </w:r>
      <w:proofErr w:type="gramEnd"/>
      <w:r w:rsidRPr="00FE64BA">
        <w:t xml:space="preserve"> Ancak bu hakkın sosyal medya gibi ortamlarda gözetildiği söylenememektedir.  Enformasyon sızmaları günümüzde aşırı boyutlara ulaşmıştır. Kamusal ve özel alan arasındaki hat zayıflamıştır. </w:t>
      </w:r>
      <w:proofErr w:type="gramStart"/>
      <w:r w:rsidRPr="00FE64BA">
        <w:t>(</w:t>
      </w:r>
      <w:proofErr w:type="gramEnd"/>
      <w:r w:rsidRPr="00FE64BA">
        <w:t xml:space="preserve">Birikim Dergisi, Ağustos 2000, Sayı: 136, </w:t>
      </w:r>
      <w:proofErr w:type="spellStart"/>
      <w:r w:rsidRPr="00FE64BA">
        <w:t>ss</w:t>
      </w:r>
      <w:proofErr w:type="spellEnd"/>
      <w:r w:rsidRPr="00FE64BA">
        <w:t>. 75-81</w:t>
      </w:r>
      <w:proofErr w:type="gramStart"/>
      <w:r w:rsidRPr="00FE64BA">
        <w:t>)</w:t>
      </w:r>
      <w:proofErr w:type="gramEnd"/>
      <w:r w:rsidRPr="00FE64BA">
        <w:t xml:space="preserve"> Sosyal medyanın kamusal alana dönüşebilmesinin önündeki en büyük tehditlerden bir tanesi, dijital gözetim ve veri güvenliği üzerindeki baskısıdır. (Çamuroğlu Çığ Eylem, 2016, Toplum ve Demokrasi, 10(21), Ocak-Haziran, s.91-113)</w:t>
      </w:r>
    </w:p>
    <w:p w:rsidR="00FE64BA" w:rsidRPr="00FE64BA" w:rsidRDefault="00FE64BA" w:rsidP="00FE64BA">
      <w:r w:rsidRPr="00FE64BA">
        <w:t xml:space="preserve">   Her teknolojik yenilik, bireyi bütünleşik sisteme biraz daha bağlamaktadır. Her geçen gün gündelik yaşama katılan ve onu dönüştüren araçlar, başta cep telefonu ve internet olmak üzere, aynı zamanda çok yaygın ve yoğun bir denetim aygıtının kurumsallaşmasını da kolaylaştırmaktadır. Yaşamı kolaylaştıran ürünler, aynı zamanda kullanıcılarını da gözetim altına almaktadır. (Turan Selahattin, Esenoğlu Cem, Ekim 2006) İnternetin hayatımıza getirdiği en büyük dijital gözetim organı olarak sosyal medyayı örnek verebiliriz. Doğru kullanıldığında çok sayıda faydası olan sosyal medya yanlış kullanıldığında ise bir sürü problemle insanları karşı karşıya getirmektedir. (Web Okuryazarlığı, Mayıs 2017) </w:t>
      </w:r>
    </w:p>
    <w:p w:rsidR="00FE64BA" w:rsidRPr="00FE64BA" w:rsidRDefault="00FE64BA" w:rsidP="00FE64BA">
      <w:r w:rsidRPr="00FE64BA">
        <w:t xml:space="preserve">   Sosyal medya, kullanıcının iletişim kurmasına imkân sunan, kendi içeriğini üretmesine ve paylaşmasına olanak sağlayan uygulamalardır. Birçok bilgi ki bu bilgi güvenilir de olmayabilir herkes tarafından çevrim içi ortamlara sosyal medya aracılığı ile konulabilir.(Sosyal Medya Okuryazarlığı, Mayıs 2017) </w:t>
      </w:r>
    </w:p>
    <w:p w:rsidR="00FE64BA" w:rsidRPr="00FE64BA" w:rsidRDefault="00FE64BA" w:rsidP="00FE64BA">
      <w:r w:rsidRPr="00FE64BA">
        <w:lastRenderedPageBreak/>
        <w:t xml:space="preserve">   İnsanı zamanın ve </w:t>
      </w:r>
      <w:proofErr w:type="gramStart"/>
      <w:r w:rsidRPr="00FE64BA">
        <w:t>mekanın</w:t>
      </w:r>
      <w:proofErr w:type="gramEnd"/>
      <w:r w:rsidRPr="00FE64BA">
        <w:t xml:space="preserve"> sınırlarından kurtaran ve daha özgür bir ortamda iletişim kurulması için uygun bir zemin sağlayan sosyal ağlar aracılığıyla bireyler yeni ilişkiler kurabilmekte ve mevcut ilişkilerini sürdürebilmektedir. (</w:t>
      </w:r>
      <w:proofErr w:type="spellStart"/>
      <w:r w:rsidRPr="00FE64BA">
        <w:t>Kılıçarslan</w:t>
      </w:r>
      <w:proofErr w:type="spellEnd"/>
      <w:r w:rsidRPr="00FE64BA">
        <w:t>, Yavuz, 2014: 866) Bu ilişkilerin sürdürülmesi esnasında bireyler gizliliklerine zarar verdiklerini farkına varmadan kişisel bilgilerini sosyal medya hesaplarında paylaşmaktadırlar. Buna en büyük örnek olarak son zamanlarda çokça karşımıza çıkan ve dilimize “</w:t>
      </w:r>
      <w:proofErr w:type="spellStart"/>
      <w:r w:rsidRPr="00FE64BA">
        <w:t>özçekim</w:t>
      </w:r>
      <w:proofErr w:type="spellEnd"/>
      <w:r w:rsidRPr="00FE64BA">
        <w:t>” olarak geçen “</w:t>
      </w:r>
      <w:proofErr w:type="spellStart"/>
      <w:r w:rsidRPr="00FE64BA">
        <w:t>selfie</w:t>
      </w:r>
      <w:proofErr w:type="spellEnd"/>
      <w:r w:rsidRPr="00FE64BA">
        <w:t xml:space="preserve">” verilebilir. Bu yeni gelen sosyal medya kültürü dolayısıyla bireyler kişisel fotoğraflarını paylaşmaktadır. “Bu süreçte araçları kullanan kişi; görüntülenen, görüntüleyen ve görüntüyü servis eden kişi olmaktadır.” Bu paylaşımların sonucunda insanların kendi elleriyle mahremiyetlerini zedeledikleri söylenebilmektedir. Bireyler kendi elleriyle özelini açmaya devam ettiği sürece diğer insanların da başkalarının mahremiyetine erişme isteği artmaktadır. Dolayısıyla gözetim de daha kolay hale gelmektedir. Artık gözetim tuşlar ve klavye temasıyla gerçekleşme mesafesindedir.(Y Kuşağının Bir Gözetim Mekanizması Olarak Sosyal Ağlar Üzerine Algısı: Gaziantep Üniversitesi Araştırması, </w:t>
      </w:r>
      <w:proofErr w:type="spellStart"/>
      <w:r w:rsidRPr="00FE64BA">
        <w:t>Ustakara</w:t>
      </w:r>
      <w:proofErr w:type="spellEnd"/>
      <w:r w:rsidRPr="00FE64BA">
        <w:t xml:space="preserve">, Türkoğlu, 2015) </w:t>
      </w:r>
    </w:p>
    <w:p w:rsidR="00FE64BA" w:rsidRPr="00FE64BA" w:rsidRDefault="00FE64BA" w:rsidP="00FE64BA">
      <w:pPr>
        <w:rPr>
          <w:b/>
          <w:i/>
        </w:rPr>
      </w:pPr>
      <w:r w:rsidRPr="00FE64BA">
        <w:rPr>
          <w:b/>
          <w:i/>
        </w:rPr>
        <w:t xml:space="preserve">   2.1 Mahremiyet ve </w:t>
      </w:r>
      <w:proofErr w:type="spellStart"/>
      <w:r w:rsidRPr="00FE64BA">
        <w:rPr>
          <w:b/>
          <w:i/>
        </w:rPr>
        <w:t>Panopticon</w:t>
      </w:r>
      <w:proofErr w:type="spellEnd"/>
      <w:r w:rsidRPr="00FE64BA">
        <w:rPr>
          <w:b/>
          <w:i/>
        </w:rPr>
        <w:t xml:space="preserve"> Kavramları</w:t>
      </w:r>
    </w:p>
    <w:p w:rsidR="00FE64BA" w:rsidRPr="00FE64BA" w:rsidRDefault="00FE64BA" w:rsidP="00FE64BA">
      <w:r w:rsidRPr="00FE64BA">
        <w:rPr>
          <w:b/>
          <w:i/>
        </w:rPr>
        <w:t xml:space="preserve">    </w:t>
      </w:r>
      <w:r w:rsidRPr="00FE64BA">
        <w:t xml:space="preserve">Mahremiyet, bireyin başkaları tarafından ne ölçüde tanınıp bilindiği, başkalarının fiziksel olarak bireye ne ölçüde ulaşabilir olduğu, bireyin başkalarının ilgisinin ve dikkatinin ne ölçüde nesnesi olduğu hususlarıyla açıklanabilecek bir kavramdır. (Yüksel, 2009,  s.278) </w:t>
      </w:r>
    </w:p>
    <w:p w:rsidR="00D02F06" w:rsidRDefault="00D02F06">
      <w:bookmarkStart w:id="0" w:name="_GoBack"/>
      <w:bookmarkEnd w:id="0"/>
    </w:p>
    <w:sectPr w:rsidR="00D02F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4A"/>
    <w:rsid w:val="00125E4A"/>
    <w:rsid w:val="00D02F06"/>
    <w:rsid w:val="00FE64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28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4128</Characters>
  <Application>Microsoft Office Word</Application>
  <DocSecurity>0</DocSecurity>
  <Lines>34</Lines>
  <Paragraphs>9</Paragraphs>
  <ScaleCrop>false</ScaleCrop>
  <Company>By NeC ® 2010 | Katilimsiz.Com</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dc:creator>
  <cp:keywords/>
  <dc:description/>
  <cp:lastModifiedBy>Sule</cp:lastModifiedBy>
  <cp:revision>2</cp:revision>
  <dcterms:created xsi:type="dcterms:W3CDTF">2018-06-19T18:54:00Z</dcterms:created>
  <dcterms:modified xsi:type="dcterms:W3CDTF">2018-06-19T18:54:00Z</dcterms:modified>
</cp:coreProperties>
</file>